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6A" w:rsidRDefault="000375F9">
      <w:bookmarkStart w:id="0" w:name="_GoBack"/>
      <w:bookmarkEnd w:id="0"/>
      <w:r>
        <w:t>Date: 12/14/20</w:t>
      </w:r>
    </w:p>
    <w:p w:rsidR="000375F9" w:rsidRDefault="000375F9">
      <w:r>
        <w:t>Subject: Baseball Board Meeting</w:t>
      </w:r>
    </w:p>
    <w:p w:rsidR="000375F9" w:rsidRDefault="000375F9">
      <w:r>
        <w:t>Attendees</w:t>
      </w:r>
      <w:r w:rsidR="008A67A2">
        <w:t xml:space="preserve">: </w:t>
      </w:r>
      <w:proofErr w:type="spellStart"/>
      <w:r w:rsidR="008A67A2">
        <w:t>Foscone</w:t>
      </w:r>
      <w:proofErr w:type="spellEnd"/>
      <w:r w:rsidR="008A67A2">
        <w:t xml:space="preserve">, J. Gilmer, </w:t>
      </w:r>
      <w:proofErr w:type="spellStart"/>
      <w:r w:rsidR="008A67A2">
        <w:t>Schlott</w:t>
      </w:r>
      <w:proofErr w:type="spellEnd"/>
      <w:r w:rsidR="008A67A2">
        <w:t xml:space="preserve">, </w:t>
      </w:r>
      <w:proofErr w:type="spellStart"/>
      <w:r w:rsidR="008A67A2">
        <w:t>Schappell</w:t>
      </w:r>
      <w:proofErr w:type="spellEnd"/>
      <w:r w:rsidR="008A67A2">
        <w:t xml:space="preserve">, </w:t>
      </w:r>
      <w:proofErr w:type="spellStart"/>
      <w:r w:rsidR="008A67A2">
        <w:t>Bernhart</w:t>
      </w:r>
      <w:proofErr w:type="spellEnd"/>
      <w:r w:rsidR="008A67A2">
        <w:t xml:space="preserve">, A Gilmer, </w:t>
      </w:r>
      <w:r w:rsidR="00733A09">
        <w:t>King</w:t>
      </w:r>
    </w:p>
    <w:p w:rsidR="00733A09" w:rsidRDefault="00733A09"/>
    <w:p w:rsidR="008A67A2" w:rsidRDefault="008A67A2">
      <w:r>
        <w:t>Guest: Hahn</w:t>
      </w:r>
    </w:p>
    <w:p w:rsidR="000375F9" w:rsidRDefault="000375F9">
      <w:r>
        <w:t>Start:</w:t>
      </w:r>
      <w:r w:rsidR="008A67A2">
        <w:t xml:space="preserve"> 6:49pm</w:t>
      </w:r>
    </w:p>
    <w:p w:rsidR="008A67A2" w:rsidRDefault="000375F9">
      <w:r>
        <w:t>End:</w:t>
      </w:r>
      <w:r w:rsidR="00A13788">
        <w:t xml:space="preserve"> 8:15pm</w:t>
      </w:r>
    </w:p>
    <w:p w:rsidR="008A67A2" w:rsidRDefault="008A67A2">
      <w:r>
        <w:t>Approval of Minutes from 11/9/20 meeting. (Minutes Approved)</w:t>
      </w:r>
    </w:p>
    <w:p w:rsidR="008A67A2" w:rsidRDefault="008A67A2"/>
    <w:p w:rsidR="008A67A2" w:rsidRDefault="008A67A2">
      <w:r>
        <w:t xml:space="preserve">Babe Ruth is $200 registration fee. All agreed to add to December meeting minutes. </w:t>
      </w:r>
    </w:p>
    <w:p w:rsidR="008A67A2" w:rsidRDefault="008A67A2"/>
    <w:p w:rsidR="0054478B" w:rsidRDefault="008A67A2">
      <w:r>
        <w:t xml:space="preserve">Treasures report: Closed out account. Transferred funds, Refunded all the spaghetti dinner fees. Received an electric bill $147.46. Bern field rentals this moth is equal to $7,500. $14k after the Bern fields is paid. The $75.00 fee is still in place for the concessions opt out. </w:t>
      </w:r>
    </w:p>
    <w:p w:rsidR="0054478B" w:rsidRDefault="0054478B">
      <w:r>
        <w:t>Reading Rage are leasing the Bern Fields</w:t>
      </w:r>
    </w:p>
    <w:p w:rsidR="0054478B" w:rsidRDefault="0054478B">
      <w:r>
        <w:t>Attorney is file state sales exemption</w:t>
      </w:r>
    </w:p>
    <w:p w:rsidR="0054478B" w:rsidRDefault="0054478B">
      <w:r>
        <w:t>Sponsors will get a free year of advertising for this year. Send EIN number for tax purposes</w:t>
      </w:r>
    </w:p>
    <w:p w:rsidR="0054478B" w:rsidRDefault="0054478B">
      <w:r>
        <w:t>Google Docs, everyone received</w:t>
      </w:r>
    </w:p>
    <w:p w:rsidR="00733A09" w:rsidRDefault="0054478B">
      <w:r>
        <w:t xml:space="preserve">Grass mowing at the pool. Meeting to discuss the </w:t>
      </w:r>
      <w:r w:rsidR="00733A09">
        <w:t xml:space="preserve">procedure for each the fields and pool. 4 cans. We buy all gas and fill cans. 75/25 split. </w:t>
      </w:r>
    </w:p>
    <w:p w:rsidR="00733A09" w:rsidRDefault="00733A09">
      <w:r>
        <w:t>Transfer of duties are completed.</w:t>
      </w:r>
    </w:p>
    <w:p w:rsidR="00733A09" w:rsidRDefault="00733A09"/>
    <w:p w:rsidR="00733A09" w:rsidRDefault="00733A09">
      <w:r>
        <w:t xml:space="preserve">Registration: School Flyer. Stick to Social Media. Facebook. </w:t>
      </w:r>
    </w:p>
    <w:p w:rsidR="00D948C7" w:rsidRDefault="00D948C7">
      <w:r>
        <w:t xml:space="preserve">Insurance- Discussion on liability, property, </w:t>
      </w:r>
      <w:proofErr w:type="gramStart"/>
      <w:r>
        <w:t>etc..</w:t>
      </w:r>
      <w:proofErr w:type="gramEnd"/>
      <w:r>
        <w:t xml:space="preserve"> for charter.</w:t>
      </w:r>
    </w:p>
    <w:p w:rsidR="00D948C7" w:rsidRDefault="00D948C7">
      <w:r>
        <w:t>Re-charting is almost completed</w:t>
      </w:r>
    </w:p>
    <w:p w:rsidR="00D948C7" w:rsidRDefault="00D948C7">
      <w:r>
        <w:t>Coaching credits completed.</w:t>
      </w:r>
    </w:p>
    <w:p w:rsidR="00D948C7" w:rsidRDefault="00D948C7">
      <w:r>
        <w:t>Food drive 12/20. Facebook sharing. 8a-12p</w:t>
      </w:r>
    </w:p>
    <w:p w:rsidR="00D948C7" w:rsidRDefault="00D948C7">
      <w:r>
        <w:t xml:space="preserve">Batting cages, standing area with plate (turf) Motion to purchase the </w:t>
      </w:r>
      <w:proofErr w:type="spellStart"/>
      <w:r>
        <w:t>batters</w:t>
      </w:r>
      <w:proofErr w:type="spellEnd"/>
      <w:r>
        <w:t xml:space="preserve"> box for each batting cage.</w:t>
      </w:r>
      <w:r w:rsidR="006C04B2">
        <w:t xml:space="preserve"> Dicks sponsors us. We get ours in first. </w:t>
      </w:r>
    </w:p>
    <w:p w:rsidR="0066051D" w:rsidRDefault="0066051D">
      <w:r>
        <w:t>Pricing discussion on uniforms</w:t>
      </w:r>
    </w:p>
    <w:p w:rsidR="00D22502" w:rsidRDefault="00D22502">
      <w:r>
        <w:lastRenderedPageBreak/>
        <w:t xml:space="preserve">Inventory of maintenance items. </w:t>
      </w:r>
    </w:p>
    <w:p w:rsidR="00B03674" w:rsidRDefault="00B03674">
      <w:proofErr w:type="spellStart"/>
      <w:r>
        <w:t>Greenfileds</w:t>
      </w:r>
      <w:proofErr w:type="spellEnd"/>
      <w:r>
        <w:t xml:space="preserve"> has availability for us to have meetings but closed on </w:t>
      </w:r>
      <w:proofErr w:type="spellStart"/>
      <w:r>
        <w:t>Mondau</w:t>
      </w:r>
      <w:proofErr w:type="spellEnd"/>
      <w:r>
        <w:t xml:space="preserve"> and Tuesday</w:t>
      </w:r>
    </w:p>
    <w:p w:rsidR="00FB7827" w:rsidRDefault="00FB7827">
      <w:r>
        <w:t>2</w:t>
      </w:r>
      <w:r w:rsidRPr="00FB7827">
        <w:rPr>
          <w:vertAlign w:val="superscript"/>
        </w:rPr>
        <w:t>nd</w:t>
      </w:r>
      <w:r>
        <w:t xml:space="preserve"> or 3</w:t>
      </w:r>
      <w:r w:rsidRPr="00FB7827">
        <w:rPr>
          <w:vertAlign w:val="superscript"/>
        </w:rPr>
        <w:t>rd</w:t>
      </w:r>
      <w:r>
        <w:t xml:space="preserve"> week of February for </w:t>
      </w:r>
      <w:proofErr w:type="spellStart"/>
      <w:r>
        <w:t>evals</w:t>
      </w:r>
      <w:proofErr w:type="spellEnd"/>
    </w:p>
    <w:p w:rsidR="003B5613" w:rsidRDefault="003B5613"/>
    <w:p w:rsidR="003B5613" w:rsidRDefault="003B5613">
      <w:r>
        <w:t xml:space="preserve">Next meeting is 1/11 at 6:30pm </w:t>
      </w:r>
      <w:proofErr w:type="spellStart"/>
      <w:r>
        <w:t>Bellamans</w:t>
      </w:r>
      <w:proofErr w:type="spellEnd"/>
      <w:r>
        <w:t xml:space="preserve"> Church Road</w:t>
      </w:r>
    </w:p>
    <w:sectPr w:rsidR="003B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F9"/>
    <w:rsid w:val="000375F9"/>
    <w:rsid w:val="003B5613"/>
    <w:rsid w:val="0054478B"/>
    <w:rsid w:val="0066051D"/>
    <w:rsid w:val="006C04B2"/>
    <w:rsid w:val="00733A09"/>
    <w:rsid w:val="008A2C95"/>
    <w:rsid w:val="008A67A2"/>
    <w:rsid w:val="00A13788"/>
    <w:rsid w:val="00A4366A"/>
    <w:rsid w:val="00B03674"/>
    <w:rsid w:val="00D22502"/>
    <w:rsid w:val="00D948C7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8987E-0660-4C34-A67E-FCBA6F7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Hahn</dc:creator>
  <cp:keywords/>
  <dc:description/>
  <cp:lastModifiedBy>Windows User</cp:lastModifiedBy>
  <cp:revision>2</cp:revision>
  <dcterms:created xsi:type="dcterms:W3CDTF">2021-07-31T17:09:00Z</dcterms:created>
  <dcterms:modified xsi:type="dcterms:W3CDTF">2021-07-31T17:09:00Z</dcterms:modified>
</cp:coreProperties>
</file>